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37EE8" w14:textId="3271951E" w:rsidR="007E5738" w:rsidRDefault="009A279A" w:rsidP="00DF119B">
      <w:pPr>
        <w:ind w:left="-720" w:right="-180"/>
        <w:jc w:val="right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56"/>
          <w:szCs w:val="56"/>
        </w:rPr>
        <w:t xml:space="preserve">    </w:t>
      </w:r>
      <w:r w:rsidR="00DF119B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>Ghazala Aftab</w:t>
      </w:r>
      <w:r w:rsidR="00DF119B">
        <w:rPr>
          <w:b/>
          <w:sz w:val="56"/>
          <w:szCs w:val="56"/>
        </w:rPr>
        <w:t xml:space="preserve">         </w:t>
      </w:r>
      <w:r w:rsidR="00DF119B" w:rsidRPr="00DF119B">
        <w:rPr>
          <w:b/>
        </w:rPr>
        <w:t xml:space="preserve"> </w:t>
      </w:r>
      <w:r w:rsidR="00DF119B">
        <w:rPr>
          <w:b/>
        </w:rPr>
        <w:t xml:space="preserve">                         </w:t>
      </w:r>
      <w:r w:rsidR="00DF119B" w:rsidRPr="00DF119B">
        <w:rPr>
          <w:bCs/>
        </w:rPr>
        <w:t>Last Updated:8/10/25</w:t>
      </w:r>
    </w:p>
    <w:p w14:paraId="69E86B03" w14:textId="7C3DFE86" w:rsidR="007E5738" w:rsidRDefault="00DF119B" w:rsidP="00DF119B">
      <w:pPr>
        <w:ind w:left="360" w:right="-180"/>
        <w:rPr>
          <w:sz w:val="32"/>
          <w:szCs w:val="56"/>
        </w:rPr>
      </w:pPr>
      <w:r>
        <w:rPr>
          <w:sz w:val="32"/>
          <w:szCs w:val="56"/>
        </w:rPr>
        <w:t xml:space="preserve">            </w:t>
      </w:r>
      <w:r w:rsidR="009A279A">
        <w:rPr>
          <w:sz w:val="32"/>
          <w:szCs w:val="56"/>
        </w:rPr>
        <w:t>FLAT-A-1</w:t>
      </w:r>
      <w:r w:rsidR="0079011D">
        <w:rPr>
          <w:sz w:val="32"/>
          <w:szCs w:val="56"/>
        </w:rPr>
        <w:t>1</w:t>
      </w:r>
      <w:r w:rsidR="009A279A">
        <w:rPr>
          <w:sz w:val="32"/>
          <w:szCs w:val="56"/>
        </w:rPr>
        <w:t xml:space="preserve"> </w:t>
      </w:r>
      <w:r>
        <w:rPr>
          <w:sz w:val="32"/>
          <w:szCs w:val="56"/>
        </w:rPr>
        <w:t>Samreen Arcade</w:t>
      </w:r>
      <w:r w:rsidR="009A279A">
        <w:rPr>
          <w:sz w:val="32"/>
          <w:szCs w:val="56"/>
        </w:rPr>
        <w:t xml:space="preserve"> Block-7 F.B. Area Karachi</w:t>
      </w:r>
    </w:p>
    <w:p w14:paraId="145E3F0A" w14:textId="164B22CE" w:rsidR="007E5738" w:rsidRDefault="00DF119B" w:rsidP="00DF119B">
      <w:pPr>
        <w:ind w:left="360" w:right="-180"/>
        <w:rPr>
          <w:sz w:val="32"/>
          <w:szCs w:val="56"/>
        </w:rPr>
      </w:pPr>
      <w:r>
        <w:rPr>
          <w:sz w:val="32"/>
          <w:szCs w:val="56"/>
        </w:rPr>
        <w:t xml:space="preserve">                                    </w:t>
      </w:r>
      <w:r w:rsidR="009A279A">
        <w:rPr>
          <w:sz w:val="32"/>
          <w:szCs w:val="56"/>
        </w:rPr>
        <w:t>Contact # 03</w:t>
      </w:r>
      <w:r w:rsidR="0079011D">
        <w:rPr>
          <w:sz w:val="32"/>
          <w:szCs w:val="56"/>
        </w:rPr>
        <w:t>304539351</w:t>
      </w:r>
    </w:p>
    <w:p w14:paraId="7EA51A27" w14:textId="6D1E10F6" w:rsidR="007E5738" w:rsidRDefault="00DF119B" w:rsidP="00DF119B">
      <w:pPr>
        <w:ind w:left="360" w:right="-180"/>
        <w:rPr>
          <w:sz w:val="32"/>
          <w:szCs w:val="56"/>
        </w:rPr>
      </w:pPr>
      <w:r>
        <w:rPr>
          <w:sz w:val="32"/>
          <w:szCs w:val="56"/>
        </w:rPr>
        <w:t xml:space="preserve">                     </w:t>
      </w:r>
      <w:r w:rsidR="009A279A">
        <w:rPr>
          <w:sz w:val="32"/>
          <w:szCs w:val="56"/>
        </w:rPr>
        <w:t>E-mail: ghazala_aftab@cloud.neduet.edu.pk</w:t>
      </w:r>
    </w:p>
    <w:p w14:paraId="1EE93ADD" w14:textId="77777777" w:rsidR="007E5738" w:rsidRDefault="007E5738">
      <w:pPr>
        <w:rPr>
          <w:b/>
          <w:sz w:val="32"/>
          <w:szCs w:val="32"/>
        </w:rPr>
      </w:pPr>
    </w:p>
    <w:tbl>
      <w:tblPr>
        <w:tblStyle w:val="TableGrid"/>
        <w:tblW w:w="10530" w:type="dxa"/>
        <w:tblInd w:w="558" w:type="dxa"/>
        <w:tblLook w:val="04A0" w:firstRow="1" w:lastRow="0" w:firstColumn="1" w:lastColumn="0" w:noHBand="0" w:noVBand="1"/>
      </w:tblPr>
      <w:tblGrid>
        <w:gridCol w:w="6318"/>
        <w:gridCol w:w="810"/>
        <w:gridCol w:w="3402"/>
      </w:tblGrid>
      <w:tr w:rsidR="007E5738" w14:paraId="03D9751A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3EAF3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Career Objective:</w:t>
            </w:r>
          </w:p>
        </w:tc>
      </w:tr>
      <w:tr w:rsidR="007E5738" w14:paraId="4B624D1A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E0DA2" w14:textId="2D097D5D" w:rsidR="007E5738" w:rsidRDefault="009A279A">
            <w:pPr>
              <w:jc w:val="both"/>
            </w:pPr>
            <w:r>
              <w:t xml:space="preserve">Obtain a challenging position in </w:t>
            </w:r>
            <w:r w:rsidR="0079011D">
              <w:t>a</w:t>
            </w:r>
            <w:r>
              <w:t xml:space="preserve"> leading institution that will utilize my expertise and knowledge, and </w:t>
            </w:r>
            <w:r w:rsidR="0079011D">
              <w:t>offer</w:t>
            </w:r>
            <w:r>
              <w:t xml:space="preserve"> opportunities for personal and professional growth.</w:t>
            </w:r>
          </w:p>
          <w:p w14:paraId="410DD99E" w14:textId="77777777" w:rsidR="007E5738" w:rsidRDefault="007E5738">
            <w:pPr>
              <w:jc w:val="both"/>
              <w:rPr>
                <w:sz w:val="20"/>
                <w:u w:val="single"/>
              </w:rPr>
            </w:pPr>
          </w:p>
        </w:tc>
      </w:tr>
      <w:tr w:rsidR="007E5738" w14:paraId="231B73DB" w14:textId="77777777">
        <w:trPr>
          <w:trHeight w:val="395"/>
        </w:trPr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4BBF5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Professional Experience:</w:t>
            </w:r>
          </w:p>
        </w:tc>
      </w:tr>
      <w:tr w:rsidR="007E5738" w14:paraId="5CB3DADF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867D5" w14:textId="7BC336C4" w:rsidR="007E5738" w:rsidRDefault="009A279A">
            <w:pPr>
              <w:rPr>
                <w:szCs w:val="32"/>
              </w:rPr>
            </w:pPr>
            <w:r>
              <w:rPr>
                <w:szCs w:val="32"/>
              </w:rPr>
              <w:t xml:space="preserve">Worked as </w:t>
            </w:r>
            <w:r w:rsidR="003F4544">
              <w:rPr>
                <w:szCs w:val="32"/>
              </w:rPr>
              <w:t xml:space="preserve">a </w:t>
            </w:r>
            <w:r>
              <w:rPr>
                <w:szCs w:val="32"/>
              </w:rPr>
              <w:t xml:space="preserve">visiting teacher </w:t>
            </w:r>
            <w:r w:rsidR="0079011D">
              <w:rPr>
                <w:szCs w:val="32"/>
              </w:rPr>
              <w:t>at</w:t>
            </w:r>
            <w:r>
              <w:rPr>
                <w:szCs w:val="32"/>
              </w:rPr>
              <w:t xml:space="preserve"> NED University from session 2010 to 2014. </w:t>
            </w:r>
          </w:p>
          <w:p w14:paraId="61F436F6" w14:textId="6630DE0B" w:rsidR="007E5738" w:rsidRDefault="009A279A">
            <w:r>
              <w:t xml:space="preserve">Worked as </w:t>
            </w:r>
            <w:r w:rsidR="0079011D">
              <w:t>a Contract Lecturer</w:t>
            </w:r>
            <w:r>
              <w:t xml:space="preserve"> </w:t>
            </w:r>
            <w:r w:rsidR="0079011D">
              <w:t>at</w:t>
            </w:r>
            <w:r>
              <w:t xml:space="preserve"> NED University from session 2014 to </w:t>
            </w:r>
            <w:r w:rsidR="003F4544">
              <w:t>date</w:t>
            </w:r>
          </w:p>
          <w:p w14:paraId="70ED5A73" w14:textId="77777777" w:rsidR="007E5738" w:rsidRDefault="009A279A">
            <w:r>
              <w:t xml:space="preserve"> </w:t>
            </w:r>
          </w:p>
        </w:tc>
      </w:tr>
      <w:tr w:rsidR="007E5738" w14:paraId="12EE3BD5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088D5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Personal Strength:</w:t>
            </w:r>
          </w:p>
        </w:tc>
      </w:tr>
      <w:tr w:rsidR="007E5738" w14:paraId="5FA022E7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A15F2" w14:textId="77777777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Having the ability to resolve conflicts among members to create an environment of open communication.</w:t>
            </w:r>
          </w:p>
          <w:p w14:paraId="5EA8CE43" w14:textId="7807C223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 xml:space="preserve">Excellent inter-personal </w:t>
            </w:r>
            <w:r w:rsidR="0079011D">
              <w:rPr>
                <w:szCs w:val="28"/>
              </w:rPr>
              <w:t>communication</w:t>
            </w:r>
            <w:r>
              <w:rPr>
                <w:szCs w:val="28"/>
              </w:rPr>
              <w:t xml:space="preserve"> skills.</w:t>
            </w:r>
          </w:p>
          <w:p w14:paraId="0CFDC905" w14:textId="77777777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Ability to work under pressure.</w:t>
            </w:r>
          </w:p>
          <w:p w14:paraId="7F156EC6" w14:textId="77777777" w:rsidR="007E5738" w:rsidRDefault="009A279A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 xml:space="preserve">Able to spot and resolve problems effectively </w:t>
            </w:r>
          </w:p>
          <w:p w14:paraId="74479757" w14:textId="469218F3" w:rsidR="007E5738" w:rsidRDefault="0079011D">
            <w:pPr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Highly</w:t>
            </w:r>
            <w:r w:rsidR="009A279A">
              <w:rPr>
                <w:szCs w:val="28"/>
              </w:rPr>
              <w:t xml:space="preserve"> motivated and able to motivate others.</w:t>
            </w:r>
          </w:p>
          <w:p w14:paraId="7985D6B8" w14:textId="1CD6BC96" w:rsidR="007E5738" w:rsidRDefault="007901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Enjoy</w:t>
            </w:r>
            <w:r w:rsidR="009A279A">
              <w:rPr>
                <w:szCs w:val="28"/>
              </w:rPr>
              <w:t xml:space="preserve"> learning new methods and ideas and putting them into daily practice.</w:t>
            </w:r>
          </w:p>
          <w:p w14:paraId="1E8B4343" w14:textId="77777777" w:rsidR="007E5738" w:rsidRDefault="007E5738">
            <w:pPr>
              <w:ind w:left="360"/>
              <w:rPr>
                <w:b/>
                <w:sz w:val="20"/>
                <w:szCs w:val="28"/>
              </w:rPr>
            </w:pPr>
          </w:p>
        </w:tc>
      </w:tr>
      <w:tr w:rsidR="007E5738" w14:paraId="3287F56B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7CF49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Education:</w:t>
            </w:r>
          </w:p>
        </w:tc>
      </w:tr>
      <w:tr w:rsidR="007E5738" w14:paraId="5330FDB1" w14:textId="77777777">
        <w:trPr>
          <w:trHeight w:val="300"/>
        </w:trPr>
        <w:tc>
          <w:tcPr>
            <w:tcW w:w="6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3BE82" w14:textId="2BC880B6" w:rsidR="0079011D" w:rsidRPr="0079011D" w:rsidRDefault="0079011D">
            <w:pPr>
              <w:numPr>
                <w:ilvl w:val="0"/>
                <w:numId w:val="2"/>
              </w:numPr>
              <w:ind w:left="360"/>
              <w:rPr>
                <w:bCs/>
              </w:rPr>
            </w:pPr>
            <w:proofErr w:type="spellStart"/>
            <w:r w:rsidRPr="0079011D">
              <w:rPr>
                <w:bCs/>
              </w:rPr>
              <w:t>Ph.D</w:t>
            </w:r>
            <w:proofErr w:type="spellEnd"/>
            <w:r w:rsidRPr="0079011D">
              <w:rPr>
                <w:bCs/>
              </w:rPr>
              <w:t xml:space="preserve"> Scholar</w:t>
            </w:r>
          </w:p>
          <w:p w14:paraId="5064CAEF" w14:textId="77777777" w:rsidR="0079011D" w:rsidRPr="0079011D" w:rsidRDefault="0079011D" w:rsidP="0079011D">
            <w:pPr>
              <w:tabs>
                <w:tab w:val="left" w:pos="2400"/>
              </w:tabs>
              <w:ind w:left="360"/>
              <w:rPr>
                <w:b/>
              </w:rPr>
            </w:pPr>
          </w:p>
          <w:p w14:paraId="24DED1CE" w14:textId="2A2331C8" w:rsidR="007E5738" w:rsidRDefault="0079011D">
            <w:pPr>
              <w:numPr>
                <w:ilvl w:val="0"/>
                <w:numId w:val="2"/>
              </w:numPr>
              <w:ind w:left="360"/>
              <w:rPr>
                <w:b/>
              </w:rPr>
            </w:pPr>
            <w:proofErr w:type="spellStart"/>
            <w:r>
              <w:t>M.Phil</w:t>
            </w:r>
            <w:proofErr w:type="spellEnd"/>
            <w:r w:rsidR="009A279A">
              <w:t xml:space="preserve"> (Chemistry)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552DE" w14:textId="77777777" w:rsidR="0079011D" w:rsidRDefault="0079011D"/>
          <w:p w14:paraId="2F4BE941" w14:textId="77777777" w:rsidR="0079011D" w:rsidRDefault="0079011D"/>
          <w:p w14:paraId="13238DB3" w14:textId="6396E7EA" w:rsidR="007E5738" w:rsidRDefault="009A279A">
            <w: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3AEF" w14:textId="58C9BADB" w:rsidR="0079011D" w:rsidRDefault="0079011D">
            <w:r>
              <w:t>NED University of Engineering &amp; Technology</w:t>
            </w:r>
          </w:p>
          <w:p w14:paraId="55FFD8E7" w14:textId="52F8FE5E" w:rsidR="007E5738" w:rsidRDefault="009A279A">
            <w:r>
              <w:t>University of Karachi</w:t>
            </w:r>
          </w:p>
        </w:tc>
      </w:tr>
      <w:tr w:rsidR="007E5738" w14:paraId="15DB94B7" w14:textId="77777777">
        <w:trPr>
          <w:trHeight w:val="332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19815F19" w14:textId="77777777" w:rsidR="007E5738" w:rsidRDefault="009A279A">
            <w:pPr>
              <w:numPr>
                <w:ilvl w:val="0"/>
                <w:numId w:val="2"/>
              </w:numPr>
              <w:ind w:left="360"/>
            </w:pPr>
            <w:r>
              <w:t>M.Sc. (Chemistry) 1</w:t>
            </w:r>
            <w:r>
              <w:rPr>
                <w:vertAlign w:val="superscript"/>
              </w:rPr>
              <w:t>st</w:t>
            </w:r>
            <w:r>
              <w:t xml:space="preserve"> division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29F5DC" w14:textId="77777777" w:rsidR="007E5738" w:rsidRDefault="009A279A">
            <w:pPr>
              <w:rPr>
                <w:b/>
              </w:rPr>
            </w:pPr>
            <w:r>
              <w:t>2009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C9C01A" w14:textId="77777777" w:rsidR="007E5738" w:rsidRDefault="009A279A">
            <w:pPr>
              <w:rPr>
                <w:b/>
              </w:rPr>
            </w:pPr>
            <w:r>
              <w:t xml:space="preserve">University of Karachi  </w:t>
            </w:r>
          </w:p>
        </w:tc>
      </w:tr>
      <w:tr w:rsidR="007E5738" w14:paraId="160E33D5" w14:textId="77777777">
        <w:trPr>
          <w:trHeight w:val="368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23E50035" w14:textId="77777777" w:rsidR="007E5738" w:rsidRDefault="009A279A">
            <w:pPr>
              <w:numPr>
                <w:ilvl w:val="0"/>
                <w:numId w:val="2"/>
              </w:numPr>
              <w:ind w:left="360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B.Sc. (H) (Chemistry) 1</w:t>
            </w:r>
            <w:r>
              <w:rPr>
                <w:rStyle w:val="Emphasis"/>
                <w:i w:val="0"/>
                <w:vertAlign w:val="superscript"/>
              </w:rPr>
              <w:t>st</w:t>
            </w:r>
            <w:r>
              <w:rPr>
                <w:rStyle w:val="Emphasis"/>
                <w:i w:val="0"/>
              </w:rPr>
              <w:t xml:space="preserve"> division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345AEEC" w14:textId="77777777" w:rsidR="007E5738" w:rsidRDefault="009A279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2008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545A04" w14:textId="77777777" w:rsidR="007E5738" w:rsidRDefault="009A279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University of Karachi</w:t>
            </w:r>
          </w:p>
        </w:tc>
      </w:tr>
      <w:tr w:rsidR="007E5738" w14:paraId="2FA523AA" w14:textId="77777777">
        <w:trPr>
          <w:trHeight w:val="323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14:paraId="39E726D4" w14:textId="77777777" w:rsidR="007E5738" w:rsidRDefault="009A279A">
            <w:pPr>
              <w:numPr>
                <w:ilvl w:val="0"/>
                <w:numId w:val="2"/>
              </w:numPr>
              <w:ind w:left="360"/>
            </w:pPr>
            <w:r>
              <w:t xml:space="preserve">Higher School Certificate (Pre-Engineering)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C9728C" w14:textId="77777777" w:rsidR="007E5738" w:rsidRDefault="009A279A">
            <w:r>
              <w:t>2004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C5568" w14:textId="77777777" w:rsidR="007E5738" w:rsidRDefault="009A279A">
            <w:pPr>
              <w:rPr>
                <w:b/>
              </w:rPr>
            </w:pPr>
            <w:r>
              <w:t>Board of Intermediate Education Karachi</w:t>
            </w:r>
          </w:p>
        </w:tc>
      </w:tr>
      <w:tr w:rsidR="007E5738" w14:paraId="4A47F63B" w14:textId="7777777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0307" w14:textId="77777777" w:rsidR="007E5738" w:rsidRDefault="009A279A">
            <w:pPr>
              <w:numPr>
                <w:ilvl w:val="0"/>
                <w:numId w:val="2"/>
              </w:numPr>
              <w:ind w:left="360"/>
            </w:pPr>
            <w:r>
              <w:t xml:space="preserve">Secondary School Certificate (Science)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F0E52" w14:textId="77777777" w:rsidR="007E5738" w:rsidRDefault="009A279A">
            <w:r>
              <w:t>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50D20" w14:textId="77777777" w:rsidR="007E5738" w:rsidRDefault="009A279A">
            <w:r>
              <w:t>Board of Secondary Education Karachi</w:t>
            </w:r>
          </w:p>
          <w:p w14:paraId="4C2533FB" w14:textId="77777777" w:rsidR="007E5738" w:rsidRDefault="007E5738">
            <w:pPr>
              <w:rPr>
                <w:b/>
              </w:rPr>
            </w:pPr>
          </w:p>
        </w:tc>
      </w:tr>
      <w:tr w:rsidR="007E5738" w14:paraId="26C468F5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E0B4D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Languages:</w:t>
            </w:r>
          </w:p>
        </w:tc>
      </w:tr>
      <w:tr w:rsidR="007E5738" w14:paraId="23DD9DE6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B4CA1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Language </w:t>
            </w: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  <w:t xml:space="preserve">       Skill Level</w:t>
            </w:r>
          </w:p>
          <w:p w14:paraId="5EB79D38" w14:textId="77777777" w:rsidR="007E5738" w:rsidRDefault="009A279A">
            <w:r>
              <w:rPr>
                <w:b/>
                <w:sz w:val="32"/>
                <w:szCs w:val="32"/>
              </w:rPr>
              <w:tab/>
            </w:r>
            <w:r>
              <w:t xml:space="preserve">English </w:t>
            </w:r>
            <w:r>
              <w:tab/>
            </w:r>
            <w:r>
              <w:tab/>
            </w:r>
            <w:r>
              <w:tab/>
              <w:t>Excellent</w:t>
            </w:r>
          </w:p>
          <w:p w14:paraId="45175A4A" w14:textId="77777777" w:rsidR="007E5738" w:rsidRDefault="009A279A">
            <w:r>
              <w:tab/>
              <w:t>Urdu</w:t>
            </w:r>
            <w:r>
              <w:tab/>
            </w:r>
            <w:r>
              <w:tab/>
            </w:r>
            <w:r>
              <w:tab/>
            </w:r>
            <w:r>
              <w:tab/>
              <w:t>Excellent (Mother Tongue)</w:t>
            </w:r>
          </w:p>
          <w:p w14:paraId="2BEFA6C5" w14:textId="77777777" w:rsidR="007E5738" w:rsidRDefault="007E5738">
            <w:pPr>
              <w:rPr>
                <w:sz w:val="20"/>
                <w:szCs w:val="28"/>
              </w:rPr>
            </w:pPr>
          </w:p>
        </w:tc>
      </w:tr>
      <w:tr w:rsidR="007E5738" w14:paraId="5AFE04A8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F3B3A" w14:textId="77777777" w:rsidR="007E5738" w:rsidRDefault="007E5738">
            <w:pPr>
              <w:rPr>
                <w:b/>
                <w:sz w:val="32"/>
                <w:szCs w:val="32"/>
              </w:rPr>
            </w:pPr>
          </w:p>
          <w:p w14:paraId="658FDC29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Personal Information :-</w:t>
            </w:r>
          </w:p>
        </w:tc>
      </w:tr>
      <w:tr w:rsidR="007E5738" w14:paraId="19642A39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9338" w14:textId="77777777" w:rsidR="007E5738" w:rsidRDefault="009A279A">
            <w:r>
              <w:t xml:space="preserve">Father Name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Syed Aftab Hussain </w:t>
            </w:r>
          </w:p>
          <w:p w14:paraId="16EDC4A8" w14:textId="77777777" w:rsidR="007E5738" w:rsidRDefault="009A279A">
            <w:r>
              <w:t xml:space="preserve">Nationality </w:t>
            </w:r>
            <w:r>
              <w:tab/>
            </w:r>
            <w:r>
              <w:tab/>
            </w:r>
            <w:r>
              <w:tab/>
            </w:r>
            <w:r>
              <w:tab/>
              <w:t>Pakistani</w:t>
            </w:r>
          </w:p>
          <w:p w14:paraId="3A9E176E" w14:textId="77777777" w:rsidR="007E5738" w:rsidRDefault="009A279A">
            <w:r>
              <w:t xml:space="preserve">Religion </w:t>
            </w:r>
            <w:r>
              <w:tab/>
            </w:r>
            <w:r>
              <w:tab/>
            </w:r>
            <w:r>
              <w:tab/>
            </w:r>
            <w:r>
              <w:tab/>
              <w:t>Islam</w:t>
            </w:r>
          </w:p>
          <w:p w14:paraId="5DF5ABDA" w14:textId="77777777" w:rsidR="007E5738" w:rsidRDefault="009A279A">
            <w:r>
              <w:t>Date of Birth</w:t>
            </w:r>
            <w:r>
              <w:tab/>
            </w:r>
            <w:r>
              <w:tab/>
            </w:r>
            <w:r>
              <w:tab/>
            </w:r>
            <w:r>
              <w:tab/>
              <w:t>25</w:t>
            </w:r>
            <w:r>
              <w:rPr>
                <w:vertAlign w:val="superscript"/>
              </w:rPr>
              <w:t>th</w:t>
            </w:r>
            <w:r>
              <w:t xml:space="preserve"> FEB 1986</w:t>
            </w:r>
          </w:p>
          <w:p w14:paraId="34CEC2AE" w14:textId="77777777" w:rsidR="007E5738" w:rsidRDefault="009A279A">
            <w:r>
              <w:t>NIC#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42101-2130843-8 </w:t>
            </w:r>
          </w:p>
          <w:p w14:paraId="7B0F6A0B" w14:textId="77777777" w:rsidR="007E5738" w:rsidRDefault="007E5738">
            <w:pPr>
              <w:rPr>
                <w:sz w:val="20"/>
                <w:szCs w:val="28"/>
              </w:rPr>
            </w:pPr>
          </w:p>
        </w:tc>
      </w:tr>
      <w:tr w:rsidR="007E5738" w14:paraId="0AE89537" w14:textId="77777777"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49ADC" w14:textId="77777777" w:rsidR="007E5738" w:rsidRDefault="007E5738">
            <w:pPr>
              <w:shd w:val="clear" w:color="auto" w:fill="FFFFFF" w:themeFill="background1"/>
              <w:rPr>
                <w:b/>
              </w:rPr>
            </w:pPr>
          </w:p>
          <w:p w14:paraId="55A5AEB4" w14:textId="77777777" w:rsidR="007E5738" w:rsidRDefault="007E5738">
            <w:pPr>
              <w:shd w:val="clear" w:color="auto" w:fill="FFFFFF" w:themeFill="background1"/>
              <w:rPr>
                <w:b/>
              </w:rPr>
            </w:pPr>
          </w:p>
          <w:p w14:paraId="502C25DA" w14:textId="77777777" w:rsidR="007E5738" w:rsidRDefault="009A279A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Research project:</w:t>
            </w:r>
          </w:p>
          <w:p w14:paraId="4938BA90" w14:textId="7AF8ADEA" w:rsidR="005732AD" w:rsidRDefault="005732AD">
            <w:pPr>
              <w:shd w:val="clear" w:color="auto" w:fill="FFFFFF" w:themeFill="background1"/>
            </w:pPr>
            <w:r>
              <w:t>Supervise BS final year projects 2025</w:t>
            </w:r>
          </w:p>
          <w:p w14:paraId="386AB567" w14:textId="43661120" w:rsidR="005732AD" w:rsidRPr="005732AD" w:rsidRDefault="005732AD" w:rsidP="005732AD">
            <w:pPr>
              <w:shd w:val="clear" w:color="auto" w:fill="FFFFFF" w:themeFill="background1"/>
              <w:rPr>
                <w:bCs/>
              </w:rPr>
            </w:pPr>
            <w:r w:rsidRPr="005732AD">
              <w:rPr>
                <w:bCs/>
              </w:rPr>
              <w:t>1.</w:t>
            </w:r>
            <w:r w:rsidRPr="005732AD">
              <w:rPr>
                <w:rFonts w:asciiTheme="majorBidi" w:eastAsia="Georgia" w:hAnsiTheme="majorBidi" w:cstheme="majorBidi"/>
                <w:bCs/>
                <w:color w:val="000000"/>
                <w:sz w:val="40"/>
                <w:szCs w:val="22"/>
              </w:rPr>
              <w:t xml:space="preserve"> </w:t>
            </w:r>
            <w:r w:rsidRPr="005732AD">
              <w:rPr>
                <w:bCs/>
              </w:rPr>
              <w:t>Effective Removal of Dyes from Water by Utilizing Modified and Unmodified Bark of Guaiacum Officinale</w:t>
            </w:r>
          </w:p>
          <w:p w14:paraId="54C23A1B" w14:textId="5FCA5549" w:rsidR="005732AD" w:rsidRPr="005732AD" w:rsidRDefault="005732AD">
            <w:pPr>
              <w:shd w:val="clear" w:color="auto" w:fill="FFFFFF" w:themeFill="background1"/>
              <w:rPr>
                <w:bCs/>
              </w:rPr>
            </w:pPr>
            <w:r w:rsidRPr="005732AD">
              <w:rPr>
                <w:bCs/>
              </w:rPr>
              <w:t>2. Comparison Between Conventional &amp; Microwave Sintering</w:t>
            </w:r>
          </w:p>
          <w:p w14:paraId="20DA7823" w14:textId="6BF370B4" w:rsidR="005732AD" w:rsidRPr="005732AD" w:rsidRDefault="005732AD">
            <w:pPr>
              <w:shd w:val="clear" w:color="auto" w:fill="FFFFFF" w:themeFill="background1"/>
              <w:rPr>
                <w:bCs/>
              </w:rPr>
            </w:pPr>
            <w:r w:rsidRPr="005732AD">
              <w:rPr>
                <w:bCs/>
              </w:rPr>
              <w:t>3.</w:t>
            </w:r>
            <w:r w:rsidRPr="005732AD">
              <w:rPr>
                <w:rFonts w:asciiTheme="majorBidi" w:eastAsia="Georgia" w:hAnsiTheme="majorBidi" w:cstheme="majorBidi"/>
                <w:bCs/>
                <w:color w:val="1F1F1F"/>
                <w:sz w:val="32"/>
                <w:szCs w:val="32"/>
                <w:u w:val="single"/>
              </w:rPr>
              <w:t xml:space="preserve"> </w:t>
            </w:r>
            <w:r w:rsidRPr="005732AD">
              <w:rPr>
                <w:bCs/>
              </w:rPr>
              <w:t>Effects of doping on the microstructure and electrical properties of ceramics</w:t>
            </w:r>
          </w:p>
          <w:p w14:paraId="48B4FCB4" w14:textId="77777777" w:rsidR="007E5738" w:rsidRDefault="009A279A">
            <w:pPr>
              <w:shd w:val="clear" w:color="auto" w:fill="FFFFFF" w:themeFill="background1"/>
            </w:pPr>
            <w:r>
              <w:t>Supervise BS final year projects 2017</w:t>
            </w:r>
          </w:p>
          <w:p w14:paraId="624F5D6E" w14:textId="5512D634" w:rsidR="007E5738" w:rsidRDefault="009A279A">
            <w:pPr>
              <w:shd w:val="clear" w:color="auto" w:fill="FFFFFF" w:themeFill="background1"/>
            </w:pPr>
            <w:r>
              <w:t xml:space="preserve">1. Biomass adsorption of cationic dyes by </w:t>
            </w:r>
            <w:r w:rsidR="005732AD">
              <w:t>low-cost</w:t>
            </w:r>
            <w:r>
              <w:t xml:space="preserve"> adsorbent</w:t>
            </w:r>
          </w:p>
          <w:p w14:paraId="19C02F36" w14:textId="77777777" w:rsidR="007E5738" w:rsidRDefault="009A279A">
            <w:pPr>
              <w:shd w:val="clear" w:color="auto" w:fill="FFFFFF" w:themeFill="background1"/>
            </w:pPr>
            <w:r>
              <w:t>2. Synthesis and characterization of metal ligand complex</w:t>
            </w:r>
          </w:p>
          <w:p w14:paraId="7CDFF3D2" w14:textId="4E5D6FE8" w:rsidR="007E5738" w:rsidRDefault="005732AD">
            <w:pPr>
              <w:shd w:val="clear" w:color="auto" w:fill="FFFFFF" w:themeFill="background1"/>
            </w:pPr>
            <w:r>
              <w:t>Co-supervise</w:t>
            </w:r>
            <w:r w:rsidR="009A279A">
              <w:t xml:space="preserve"> BS final year project 2022</w:t>
            </w:r>
          </w:p>
          <w:p w14:paraId="3699AAE3" w14:textId="1E55EDAB" w:rsidR="007E5738" w:rsidRDefault="009A279A">
            <w:pPr>
              <w:shd w:val="clear" w:color="auto" w:fill="FFFFFF" w:themeFill="background1"/>
            </w:pPr>
            <w:r>
              <w:t xml:space="preserve">1. Green synthesis of silver </w:t>
            </w:r>
            <w:r w:rsidR="005732AD">
              <w:t>nanoparticles</w:t>
            </w:r>
            <w:r>
              <w:t xml:space="preserve"> by plant extract.</w:t>
            </w:r>
          </w:p>
          <w:p w14:paraId="403D9A03" w14:textId="77777777" w:rsidR="007E5738" w:rsidRDefault="009A279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Webinar attended 22-10-2020.</w:t>
            </w:r>
          </w:p>
          <w:p w14:paraId="164A2CE0" w14:textId="77777777" w:rsidR="007E5738" w:rsidRDefault="009A279A">
            <w:pPr>
              <w:autoSpaceDE w:val="0"/>
              <w:autoSpaceDN w:val="0"/>
              <w:adjustRightInd w:val="0"/>
            </w:pPr>
            <w:r>
              <w:t>Strengthening Research Planning using Elsevier Tools-Scopus, Science Direct &amp; Mendeley Presented by Vishal Gupta, Customer Consultant, Tahseen Afroz, Solutions Sales Manager</w:t>
            </w:r>
          </w:p>
          <w:p w14:paraId="36A8414D" w14:textId="77777777" w:rsidR="007E5738" w:rsidRDefault="007E5738">
            <w:pPr>
              <w:shd w:val="clear" w:color="auto" w:fill="FFFFFF" w:themeFill="background1"/>
              <w:rPr>
                <w:b/>
              </w:rPr>
            </w:pPr>
          </w:p>
          <w:p w14:paraId="6FDDFC17" w14:textId="77777777" w:rsidR="007E5738" w:rsidRDefault="009A279A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Administrative responsibilities:</w:t>
            </w:r>
          </w:p>
          <w:p w14:paraId="321CE562" w14:textId="42C26623" w:rsidR="007E5738" w:rsidRDefault="009A279A">
            <w:r>
              <w:t xml:space="preserve">Oral presentation in </w:t>
            </w:r>
            <w:r w:rsidR="005732AD">
              <w:t xml:space="preserve">the </w:t>
            </w:r>
            <w:r>
              <w:t>International Conference on </w:t>
            </w:r>
            <w:r>
              <w:rPr>
                <w:i/>
                <w:iCs/>
              </w:rPr>
              <w:t>Advanced Materials &amp; Process Engineering</w:t>
            </w:r>
          </w:p>
          <w:p w14:paraId="1998B127" w14:textId="5C1DF9C9" w:rsidR="007E5738" w:rsidRDefault="009A279A">
            <w:r>
              <w:t xml:space="preserve">Attend </w:t>
            </w:r>
            <w:r w:rsidR="005732AD">
              <w:t xml:space="preserve">the </w:t>
            </w:r>
            <w:r>
              <w:t>following seminars</w:t>
            </w:r>
          </w:p>
          <w:p w14:paraId="11D0E2C3" w14:textId="77777777" w:rsidR="007E5738" w:rsidRDefault="009A279A">
            <w:r>
              <w:t>Organize two day seminar on chemical handling &amp; lab safety</w:t>
            </w:r>
          </w:p>
          <w:p w14:paraId="15981228" w14:textId="77777777" w:rsidR="007E5738" w:rsidRDefault="009A279A">
            <w:pPr>
              <w:rPr>
                <w:b/>
              </w:rPr>
            </w:pPr>
            <w:r>
              <w:rPr>
                <w:b/>
              </w:rPr>
              <w:t>Conference Organized &amp; Attended 26-02-2021.</w:t>
            </w:r>
          </w:p>
          <w:p w14:paraId="05FD4EAB" w14:textId="77777777" w:rsidR="007E5738" w:rsidRDefault="009A279A">
            <w:r>
              <w:t xml:space="preserve"> 1</w:t>
            </w:r>
            <w:r>
              <w:rPr>
                <w:vertAlign w:val="superscript"/>
              </w:rPr>
              <w:t>st</w:t>
            </w:r>
            <w:r>
              <w:t xml:space="preserve"> International industrial chemistry conference 2021 @NED University of Engineering and Technology.</w:t>
            </w:r>
          </w:p>
          <w:p w14:paraId="5749C99E" w14:textId="36C34C30" w:rsidR="0079011D" w:rsidRDefault="009A279A">
            <w:r>
              <w:rPr>
                <w:b/>
              </w:rPr>
              <w:t xml:space="preserve">Departmental Profile.                                                                                                                          </w:t>
            </w:r>
            <w:r>
              <w:t xml:space="preserve">Prepared </w:t>
            </w:r>
            <w:r w:rsidR="005732AD">
              <w:t xml:space="preserve">a </w:t>
            </w:r>
            <w:r>
              <w:t xml:space="preserve">profile of </w:t>
            </w:r>
            <w:r w:rsidR="005732AD">
              <w:t>Department</w:t>
            </w:r>
            <w:r>
              <w:t xml:space="preserve"> of </w:t>
            </w:r>
            <w:r w:rsidR="005732AD">
              <w:t>Chemistry</w:t>
            </w:r>
            <w:r>
              <w:t xml:space="preserve"> at NED University of Engineering &amp;Technology</w:t>
            </w:r>
            <w:r w:rsidR="005732AD">
              <w:t>,</w:t>
            </w:r>
            <w:r>
              <w:t xml:space="preserve"> which includes details of all the departmental activities, visits, seminars, faculty publications</w:t>
            </w:r>
            <w:r w:rsidR="005732AD">
              <w:t>,</w:t>
            </w:r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   </w:t>
            </w:r>
          </w:p>
          <w:p w14:paraId="23336ADA" w14:textId="77777777" w:rsidR="0079011D" w:rsidRDefault="0079011D">
            <w:pPr>
              <w:rPr>
                <w:b/>
                <w:bCs/>
              </w:rPr>
            </w:pPr>
            <w:r w:rsidRPr="0079011D">
              <w:rPr>
                <w:b/>
                <w:bCs/>
              </w:rPr>
              <w:t>OBE</w:t>
            </w:r>
            <w:r>
              <w:rPr>
                <w:b/>
                <w:bCs/>
              </w:rPr>
              <w:t>.</w:t>
            </w:r>
          </w:p>
          <w:p w14:paraId="61BFAA32" w14:textId="532EB95A" w:rsidR="007E5738" w:rsidRPr="0079011D" w:rsidRDefault="0079011D">
            <w:pPr>
              <w:rPr>
                <w:b/>
                <w:sz w:val="32"/>
                <w:szCs w:val="32"/>
              </w:rPr>
            </w:pPr>
            <w:r w:rsidRPr="0079011D">
              <w:t>Worked as an active member</w:t>
            </w:r>
            <w:r w:rsidR="009A279A" w:rsidRPr="0079011D">
              <w:t xml:space="preserve"> </w:t>
            </w:r>
            <w:r w:rsidRPr="0079011D">
              <w:t>of the Departmental Objective-based Education</w:t>
            </w:r>
            <w:r>
              <w:rPr>
                <w:b/>
                <w:bCs/>
              </w:rPr>
              <w:t xml:space="preserve"> </w:t>
            </w:r>
            <w:r w:rsidRPr="0079011D">
              <w:t>Committee</w:t>
            </w:r>
            <w:r w:rsidR="009A279A" w:rsidRPr="0079011D">
              <w:rPr>
                <w:b/>
                <w:sz w:val="32"/>
                <w:szCs w:val="32"/>
              </w:rPr>
              <w:t xml:space="preserve">                </w:t>
            </w:r>
          </w:p>
          <w:p w14:paraId="10F12339" w14:textId="77777777" w:rsidR="007E5738" w:rsidRDefault="007E5738">
            <w:pPr>
              <w:rPr>
                <w:b/>
                <w:sz w:val="32"/>
                <w:szCs w:val="32"/>
              </w:rPr>
            </w:pPr>
          </w:p>
          <w:p w14:paraId="0DE0FA22" w14:textId="77777777" w:rsidR="007E5738" w:rsidRDefault="009A27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References:</w:t>
            </w:r>
          </w:p>
        </w:tc>
      </w:tr>
      <w:tr w:rsidR="007E5738" w14:paraId="7E886AE6" w14:textId="77777777">
        <w:trPr>
          <w:trHeight w:val="188"/>
        </w:trPr>
        <w:tc>
          <w:tcPr>
            <w:tcW w:w="10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10E90" w14:textId="77777777" w:rsidR="007E5738" w:rsidRDefault="009A279A">
            <w:r>
              <w:rPr>
                <w:sz w:val="28"/>
                <w:szCs w:val="28"/>
              </w:rPr>
              <w:t xml:space="preserve"> </w:t>
            </w:r>
            <w:r>
              <w:t>Shall be furnished upon request.</w:t>
            </w:r>
          </w:p>
        </w:tc>
      </w:tr>
    </w:tbl>
    <w:p w14:paraId="5279E96C" w14:textId="77777777" w:rsidR="007E5738" w:rsidRDefault="007E5738">
      <w:pPr>
        <w:rPr>
          <w:b/>
          <w:sz w:val="32"/>
          <w:szCs w:val="32"/>
        </w:rPr>
      </w:pPr>
    </w:p>
    <w:sectPr w:rsidR="007E5738">
      <w:pgSz w:w="12240" w:h="15840"/>
      <w:pgMar w:top="72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F7CB7"/>
    <w:multiLevelType w:val="multilevel"/>
    <w:tmpl w:val="563F7CB7"/>
    <w:lvl w:ilvl="0">
      <w:start w:val="1"/>
      <w:numFmt w:val="bullet"/>
      <w:lvlText w:val=""/>
      <w:lvlJc w:val="left"/>
      <w:pPr>
        <w:tabs>
          <w:tab w:val="left" w:pos="2400"/>
        </w:tabs>
        <w:ind w:left="2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3120"/>
        </w:tabs>
        <w:ind w:left="3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840"/>
        </w:tabs>
        <w:ind w:left="3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560"/>
        </w:tabs>
        <w:ind w:left="4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280"/>
        </w:tabs>
        <w:ind w:left="5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6000"/>
        </w:tabs>
        <w:ind w:left="6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720"/>
        </w:tabs>
        <w:ind w:left="6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440"/>
        </w:tabs>
        <w:ind w:left="7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8160"/>
        </w:tabs>
        <w:ind w:left="8160" w:hanging="360"/>
      </w:pPr>
      <w:rPr>
        <w:rFonts w:ascii="Wingdings" w:hAnsi="Wingdings" w:hint="default"/>
      </w:rPr>
    </w:lvl>
  </w:abstractNum>
  <w:abstractNum w:abstractNumId="1">
    <w:nsid w:val="6F2A64D7"/>
    <w:multiLevelType w:val="multilevel"/>
    <w:tmpl w:val="6F2A64D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7A"/>
    <w:rsid w:val="00017A61"/>
    <w:rsid w:val="000312A5"/>
    <w:rsid w:val="000D1AFF"/>
    <w:rsid w:val="001370A7"/>
    <w:rsid w:val="00173E74"/>
    <w:rsid w:val="001C1742"/>
    <w:rsid w:val="00201464"/>
    <w:rsid w:val="00247442"/>
    <w:rsid w:val="0027796E"/>
    <w:rsid w:val="002A0D4C"/>
    <w:rsid w:val="002C597A"/>
    <w:rsid w:val="003300B8"/>
    <w:rsid w:val="0037573E"/>
    <w:rsid w:val="003C42E5"/>
    <w:rsid w:val="003F4544"/>
    <w:rsid w:val="004E34B1"/>
    <w:rsid w:val="00506C36"/>
    <w:rsid w:val="005732AD"/>
    <w:rsid w:val="005C168D"/>
    <w:rsid w:val="00706E23"/>
    <w:rsid w:val="007233B0"/>
    <w:rsid w:val="0079011D"/>
    <w:rsid w:val="007B7329"/>
    <w:rsid w:val="007E5738"/>
    <w:rsid w:val="00922E94"/>
    <w:rsid w:val="00930720"/>
    <w:rsid w:val="00956270"/>
    <w:rsid w:val="00960EB4"/>
    <w:rsid w:val="00997848"/>
    <w:rsid w:val="009A279A"/>
    <w:rsid w:val="009E1012"/>
    <w:rsid w:val="00A37010"/>
    <w:rsid w:val="00A425A2"/>
    <w:rsid w:val="00AA459C"/>
    <w:rsid w:val="00AD3F3C"/>
    <w:rsid w:val="00BA006A"/>
    <w:rsid w:val="00C37E2E"/>
    <w:rsid w:val="00CD1EA6"/>
    <w:rsid w:val="00CE65BD"/>
    <w:rsid w:val="00D13A02"/>
    <w:rsid w:val="00D7597A"/>
    <w:rsid w:val="00DF119B"/>
    <w:rsid w:val="00E53FB3"/>
    <w:rsid w:val="00E62199"/>
    <w:rsid w:val="00EA0144"/>
    <w:rsid w:val="00F31F68"/>
    <w:rsid w:val="00F63660"/>
    <w:rsid w:val="00FC3BE6"/>
    <w:rsid w:val="00FD053E"/>
    <w:rsid w:val="01FD609D"/>
    <w:rsid w:val="2336795A"/>
    <w:rsid w:val="5A0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B2DD8"/>
  <w15:docId w15:val="{E2375776-417B-4273-A4D7-E5F0D84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2867</Characters>
  <Application>Microsoft Office Word</Application>
  <DocSecurity>0</DocSecurity>
  <Lines>102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Ghazala Aftab</vt:lpstr>
    </vt:vector>
  </TitlesOfParts>
  <Company>HOME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Ghazala Aftab</dc:title>
  <dc:creator>User</dc:creator>
  <cp:lastModifiedBy>Microsoft account</cp:lastModifiedBy>
  <cp:revision>2</cp:revision>
  <cp:lastPrinted>2011-06-01T05:58:00Z</cp:lastPrinted>
  <dcterms:created xsi:type="dcterms:W3CDTF">2025-11-14T18:46:00Z</dcterms:created>
  <dcterms:modified xsi:type="dcterms:W3CDTF">2025-11-14T18:46:00Z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9219AB67B7094D21BF22595BF720B038</vt:lpwstr>
  </property>
  <property fmtid="{D5CDD505-2E9C-101B-9397-08002B2CF9AE}" pid="4" name="GrammarlyDocumentId">
    <vt:lpwstr>c17442b8-6aac-4fe2-8df0-7fed45d45149</vt:lpwstr>
  </property>
</Properties>
</file>